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801F" w14:textId="0DC70EE3" w:rsidR="007E6BE6" w:rsidRPr="00046490" w:rsidRDefault="0015037B" w:rsidP="00605C4A">
      <w:pPr>
        <w:jc w:val="right"/>
        <w:rPr>
          <w:rFonts w:ascii="Times New Roman" w:hAnsi="Times New Roman" w:cs="Times New Roman"/>
          <w:sz w:val="24"/>
          <w:szCs w:val="24"/>
        </w:rPr>
      </w:pPr>
      <w:r w:rsidRPr="00046490">
        <w:rPr>
          <w:rFonts w:ascii="Times New Roman" w:hAnsi="Times New Roman" w:cs="Times New Roman"/>
          <w:sz w:val="24"/>
          <w:szCs w:val="24"/>
        </w:rPr>
        <w:t>MOD ART.</w:t>
      </w:r>
      <w:r w:rsidR="00886A52" w:rsidRPr="00046490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W w:w="89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0"/>
        <w:gridCol w:w="4790"/>
      </w:tblGrid>
      <w:tr w:rsidR="00605C4A" w:rsidRPr="00046490" w14:paraId="65819781" w14:textId="77777777" w:rsidTr="00420658">
        <w:trPr>
          <w:trHeight w:val="1575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D527" w14:textId="77777777" w:rsidR="00605C4A" w:rsidRPr="00046490" w:rsidRDefault="00605C4A" w:rsidP="00420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60884" w14:textId="2ED85B41" w:rsidR="00605C4A" w:rsidRPr="00046490" w:rsidRDefault="00605C4A" w:rsidP="00420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04649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All</w:t>
            </w:r>
            <w:r w:rsidR="00A164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’</w:t>
            </w:r>
            <w:r w:rsidRPr="0004649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Autorità per le garanzie nelle comunicazioni</w:t>
            </w:r>
            <w:r w:rsidRPr="0004649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br/>
              <w:t xml:space="preserve">Direzione Servizi Media </w:t>
            </w:r>
            <w:r w:rsidR="00A84426" w:rsidRPr="00C32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e tutela dei diritti fondamentali</w:t>
            </w:r>
            <w:r w:rsidR="00A84426" w:rsidRPr="00C32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br/>
            </w:r>
            <w:r w:rsidRPr="0004649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Ufficio pluralismo e concorrenza nei servizi media</w:t>
            </w:r>
          </w:p>
        </w:tc>
      </w:tr>
    </w:tbl>
    <w:p w14:paraId="2F2AB92E" w14:textId="77777777" w:rsidR="00605C4A" w:rsidRPr="00046490" w:rsidRDefault="00605C4A" w:rsidP="00236CC0">
      <w:pPr>
        <w:rPr>
          <w:rFonts w:ascii="Times New Roman" w:hAnsi="Times New Roman" w:cs="Times New Roman"/>
          <w:sz w:val="24"/>
          <w:szCs w:val="24"/>
        </w:rPr>
      </w:pPr>
    </w:p>
    <w:p w14:paraId="34B9AE09" w14:textId="17E4886B" w:rsidR="007E6BE6" w:rsidRPr="00046490" w:rsidRDefault="005B27FE" w:rsidP="001108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SEGNALAZIONE CERTIFICATA DI INIZIO ATTIVIT</w:t>
      </w:r>
      <w:r w:rsidR="00FD4BA6">
        <w:rPr>
          <w:rFonts w:ascii="Times New Roman" w:hAnsi="Times New Roman" w:cs="Times New Roman"/>
          <w:b/>
          <w:bCs/>
          <w:sz w:val="24"/>
          <w:szCs w:val="24"/>
        </w:rPr>
        <w:t>A’</w:t>
      </w:r>
      <w:r w:rsidR="005778E8" w:rsidRPr="00046490">
        <w:rPr>
          <w:rFonts w:ascii="Times New Roman" w:hAnsi="Times New Roman" w:cs="Times New Roman"/>
          <w:b/>
          <w:bCs/>
          <w:sz w:val="24"/>
          <w:szCs w:val="24"/>
        </w:rPr>
        <w:t xml:space="preserve"> PER </w:t>
      </w:r>
      <w:r w:rsidR="00AF791E" w:rsidRPr="00046490">
        <w:rPr>
          <w:rFonts w:ascii="Times New Roman" w:hAnsi="Times New Roman" w:cs="Times New Roman"/>
          <w:b/>
          <w:bCs/>
          <w:sz w:val="24"/>
          <w:szCs w:val="24"/>
        </w:rPr>
        <w:t xml:space="preserve">LA FORNITURA DI SERVIZI </w:t>
      </w:r>
      <w:r w:rsidR="005F30A4" w:rsidRPr="00046490">
        <w:rPr>
          <w:rFonts w:ascii="Times New Roman" w:hAnsi="Times New Roman" w:cs="Times New Roman"/>
          <w:b/>
          <w:bCs/>
          <w:sz w:val="24"/>
          <w:szCs w:val="24"/>
        </w:rPr>
        <w:t xml:space="preserve">DI MEDIA AUDIOVISIVI O RADIOFONICI </w:t>
      </w:r>
      <w:r w:rsidR="00886A52" w:rsidRPr="00046490">
        <w:rPr>
          <w:rFonts w:ascii="Times New Roman" w:hAnsi="Times New Roman" w:cs="Times New Roman"/>
          <w:b/>
          <w:bCs/>
          <w:sz w:val="24"/>
          <w:szCs w:val="24"/>
        </w:rPr>
        <w:t>A RICHIESTA</w:t>
      </w:r>
      <w:r w:rsidR="0000746A" w:rsidRPr="00046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132A" w:rsidRPr="00046490">
        <w:rPr>
          <w:rFonts w:ascii="Times New Roman" w:hAnsi="Times New Roman" w:cs="Times New Roman"/>
          <w:b/>
          <w:bCs/>
          <w:sz w:val="24"/>
          <w:szCs w:val="24"/>
        </w:rPr>
        <w:t xml:space="preserve">– ART. </w:t>
      </w:r>
      <w:r w:rsidR="00886A52" w:rsidRPr="0004649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4673"/>
        <w:gridCol w:w="141"/>
        <w:gridCol w:w="4814"/>
      </w:tblGrid>
      <w:tr w:rsidR="00C51AD2" w:rsidRPr="00046490" w14:paraId="757F75E2" w14:textId="77777777" w:rsidTr="0015037B">
        <w:tc>
          <w:tcPr>
            <w:tcW w:w="4814" w:type="dxa"/>
            <w:gridSpan w:val="2"/>
          </w:tcPr>
          <w:p w14:paraId="37CE7367" w14:textId="77777777" w:rsidR="00C51AD2" w:rsidRPr="00046490" w:rsidRDefault="00C51AD2" w:rsidP="00236C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464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Denominazione e ragione sociale</w:t>
            </w:r>
          </w:p>
          <w:p w14:paraId="79C86D08" w14:textId="5A34D4D8" w:rsidR="0019099F" w:rsidRPr="00046490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 w14:paraId="190BD1E1" w14:textId="77777777" w:rsidR="00C51AD2" w:rsidRPr="0004649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046490" w14:paraId="36DD5886" w14:textId="77777777" w:rsidTr="0015037B">
        <w:tc>
          <w:tcPr>
            <w:tcW w:w="4814" w:type="dxa"/>
            <w:gridSpan w:val="2"/>
          </w:tcPr>
          <w:p w14:paraId="31836E81" w14:textId="40ADA3BE" w:rsidR="00C51AD2" w:rsidRPr="0004649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4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Codice fiscale /</w:t>
            </w:r>
            <w:r w:rsidR="0019099F" w:rsidRPr="000464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Codice partita IVA</w:t>
            </w:r>
          </w:p>
        </w:tc>
        <w:tc>
          <w:tcPr>
            <w:tcW w:w="4814" w:type="dxa"/>
          </w:tcPr>
          <w:p w14:paraId="1A332349" w14:textId="77777777" w:rsidR="00C51AD2" w:rsidRPr="0004649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046490" w14:paraId="5EEDE3E3" w14:textId="77777777" w:rsidTr="0015037B">
        <w:tc>
          <w:tcPr>
            <w:tcW w:w="4814" w:type="dxa"/>
            <w:gridSpan w:val="2"/>
          </w:tcPr>
          <w:p w14:paraId="6499DE93" w14:textId="1D1DDFF7" w:rsidR="0019099F" w:rsidRPr="00046490" w:rsidRDefault="0019099F" w:rsidP="00236CC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464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Indirizzo sede legale</w:t>
            </w:r>
          </w:p>
        </w:tc>
        <w:tc>
          <w:tcPr>
            <w:tcW w:w="4814" w:type="dxa"/>
          </w:tcPr>
          <w:p w14:paraId="7DFC9BB1" w14:textId="77777777" w:rsidR="00C51AD2" w:rsidRPr="0004649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046490" w14:paraId="6C74BFF0" w14:textId="77777777" w:rsidTr="0015037B">
        <w:tc>
          <w:tcPr>
            <w:tcW w:w="4814" w:type="dxa"/>
            <w:gridSpan w:val="2"/>
          </w:tcPr>
          <w:p w14:paraId="674C6EC7" w14:textId="2C056605" w:rsidR="00C51AD2" w:rsidRPr="00046490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4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Stato e Comune sede legale</w:t>
            </w:r>
          </w:p>
        </w:tc>
        <w:tc>
          <w:tcPr>
            <w:tcW w:w="4814" w:type="dxa"/>
          </w:tcPr>
          <w:p w14:paraId="7A42B709" w14:textId="77777777" w:rsidR="00C51AD2" w:rsidRPr="0004649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046490" w14:paraId="6CCA5C2A" w14:textId="77777777" w:rsidTr="0015037B">
        <w:tc>
          <w:tcPr>
            <w:tcW w:w="4814" w:type="dxa"/>
            <w:gridSpan w:val="2"/>
          </w:tcPr>
          <w:p w14:paraId="55F45B23" w14:textId="1852326B" w:rsidR="00C51AD2" w:rsidRPr="00046490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4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CAP sede legale</w:t>
            </w:r>
          </w:p>
        </w:tc>
        <w:tc>
          <w:tcPr>
            <w:tcW w:w="4814" w:type="dxa"/>
          </w:tcPr>
          <w:p w14:paraId="1A593EC9" w14:textId="77777777" w:rsidR="00C51AD2" w:rsidRPr="0004649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046490" w14:paraId="118F67E4" w14:textId="77777777" w:rsidTr="0015037B">
        <w:tc>
          <w:tcPr>
            <w:tcW w:w="4814" w:type="dxa"/>
            <w:gridSpan w:val="2"/>
          </w:tcPr>
          <w:p w14:paraId="2A3EAB79" w14:textId="3B03D3F3" w:rsidR="00C51AD2" w:rsidRPr="00046490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4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Telefono sede legale</w:t>
            </w:r>
          </w:p>
        </w:tc>
        <w:tc>
          <w:tcPr>
            <w:tcW w:w="4814" w:type="dxa"/>
          </w:tcPr>
          <w:p w14:paraId="4145104E" w14:textId="77777777" w:rsidR="00C51AD2" w:rsidRPr="0004649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046490" w14:paraId="77117B95" w14:textId="77777777" w:rsidTr="0015037B">
        <w:tc>
          <w:tcPr>
            <w:tcW w:w="4814" w:type="dxa"/>
            <w:gridSpan w:val="2"/>
          </w:tcPr>
          <w:p w14:paraId="45914A5A" w14:textId="272B6CC3" w:rsidR="00C51AD2" w:rsidRPr="00046490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4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E-mail sede legale</w:t>
            </w:r>
          </w:p>
        </w:tc>
        <w:tc>
          <w:tcPr>
            <w:tcW w:w="4814" w:type="dxa"/>
          </w:tcPr>
          <w:p w14:paraId="71DE4532" w14:textId="77777777" w:rsidR="00C51AD2" w:rsidRPr="0004649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046490" w14:paraId="7B970CBD" w14:textId="77777777" w:rsidTr="0015037B">
        <w:tc>
          <w:tcPr>
            <w:tcW w:w="4814" w:type="dxa"/>
            <w:gridSpan w:val="2"/>
          </w:tcPr>
          <w:p w14:paraId="74BEFD09" w14:textId="74159341" w:rsidR="00C51AD2" w:rsidRPr="00046490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4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Indirizzo PEC</w:t>
            </w:r>
          </w:p>
        </w:tc>
        <w:tc>
          <w:tcPr>
            <w:tcW w:w="4814" w:type="dxa"/>
          </w:tcPr>
          <w:p w14:paraId="5DFE307D" w14:textId="77777777" w:rsidR="00C51AD2" w:rsidRPr="0004649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046490" w14:paraId="59CF69F1" w14:textId="77777777" w:rsidTr="0015037B">
        <w:tc>
          <w:tcPr>
            <w:tcW w:w="4814" w:type="dxa"/>
            <w:gridSpan w:val="2"/>
          </w:tcPr>
          <w:p w14:paraId="6CD0ACFD" w14:textId="73B9D1EF" w:rsidR="00C51AD2" w:rsidRPr="00046490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4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Numero iscrizione</w:t>
            </w:r>
            <w:r w:rsidR="00371DA0" w:rsidRPr="000464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al Registro delle Imprese</w:t>
            </w:r>
          </w:p>
        </w:tc>
        <w:tc>
          <w:tcPr>
            <w:tcW w:w="4814" w:type="dxa"/>
          </w:tcPr>
          <w:p w14:paraId="1C894958" w14:textId="77777777" w:rsidR="00C51AD2" w:rsidRPr="0004649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046490" w14:paraId="50BF99E2" w14:textId="77777777" w:rsidTr="0015037B">
        <w:tc>
          <w:tcPr>
            <w:tcW w:w="4814" w:type="dxa"/>
            <w:gridSpan w:val="2"/>
          </w:tcPr>
          <w:p w14:paraId="05202C81" w14:textId="4CAC3B8C" w:rsidR="00C51AD2" w:rsidRPr="00046490" w:rsidRDefault="0019099F" w:rsidP="001909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4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Camera di Commercio, Industria, Artigianato ed Agricoltura (o altro organismo equivalente nel Paes</w:t>
            </w:r>
            <w:r w:rsidR="00C95580" w:rsidRPr="000464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 in cui ha sede legale</w:t>
            </w:r>
            <w:r w:rsidRPr="000464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)</w:t>
            </w:r>
          </w:p>
        </w:tc>
        <w:tc>
          <w:tcPr>
            <w:tcW w:w="4814" w:type="dxa"/>
          </w:tcPr>
          <w:p w14:paraId="3E57FE32" w14:textId="77777777" w:rsidR="00C51AD2" w:rsidRPr="0004649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046490" w14:paraId="2EC9DE78" w14:textId="77777777" w:rsidTr="0015037B">
        <w:tc>
          <w:tcPr>
            <w:tcW w:w="4814" w:type="dxa"/>
            <w:gridSpan w:val="2"/>
          </w:tcPr>
          <w:p w14:paraId="617F4525" w14:textId="41A6D78E" w:rsidR="00C51AD2" w:rsidRPr="00046490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4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Numero di Iscrizione al ROC</w:t>
            </w:r>
          </w:p>
        </w:tc>
        <w:tc>
          <w:tcPr>
            <w:tcW w:w="4814" w:type="dxa"/>
          </w:tcPr>
          <w:p w14:paraId="6A8C98AC" w14:textId="77777777" w:rsidR="00C51AD2" w:rsidRPr="0004649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046490" w14:paraId="2FF9FDD9" w14:textId="77777777" w:rsidTr="0015037B">
        <w:tc>
          <w:tcPr>
            <w:tcW w:w="4814" w:type="dxa"/>
            <w:gridSpan w:val="2"/>
          </w:tcPr>
          <w:p w14:paraId="11686F39" w14:textId="6CA525B9" w:rsidR="00C51AD2" w:rsidRPr="00046490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4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Soggetto che esercita il controllo diretto</w:t>
            </w:r>
          </w:p>
        </w:tc>
        <w:tc>
          <w:tcPr>
            <w:tcW w:w="4814" w:type="dxa"/>
          </w:tcPr>
          <w:p w14:paraId="6E7F9813" w14:textId="77777777" w:rsidR="00C51AD2" w:rsidRPr="0004649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046490" w14:paraId="0D9DF8CD" w14:textId="77777777" w:rsidTr="0015037B">
        <w:tc>
          <w:tcPr>
            <w:tcW w:w="4814" w:type="dxa"/>
            <w:gridSpan w:val="2"/>
          </w:tcPr>
          <w:p w14:paraId="248C4BDE" w14:textId="462D530D" w:rsidR="00C51AD2" w:rsidRPr="00046490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4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Oggetto sociale (indicare oggetto sociale attinente all’attività per cui si chiede autorizzazione)</w:t>
            </w:r>
          </w:p>
        </w:tc>
        <w:tc>
          <w:tcPr>
            <w:tcW w:w="4814" w:type="dxa"/>
          </w:tcPr>
          <w:p w14:paraId="35475BEA" w14:textId="77777777" w:rsidR="00C51AD2" w:rsidRPr="0004649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046490" w14:paraId="71234200" w14:textId="77777777" w:rsidTr="0015037B">
        <w:tc>
          <w:tcPr>
            <w:tcW w:w="4814" w:type="dxa"/>
            <w:gridSpan w:val="2"/>
          </w:tcPr>
          <w:p w14:paraId="005E8D52" w14:textId="51204D21" w:rsidR="00C51AD2" w:rsidRPr="00046490" w:rsidRDefault="0019099F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4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Rappresentante legale/Procuratore delegato</w:t>
            </w:r>
          </w:p>
        </w:tc>
        <w:tc>
          <w:tcPr>
            <w:tcW w:w="4814" w:type="dxa"/>
          </w:tcPr>
          <w:p w14:paraId="466022C9" w14:textId="77777777" w:rsidR="00C51AD2" w:rsidRPr="0004649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29DC" w:rsidRPr="00046490" w14:paraId="0EAD873B" w14:textId="77777777" w:rsidTr="0015037B">
        <w:tc>
          <w:tcPr>
            <w:tcW w:w="4814" w:type="dxa"/>
            <w:gridSpan w:val="2"/>
          </w:tcPr>
          <w:p w14:paraId="70A7DF13" w14:textId="4121FAA4" w:rsidR="006529DC" w:rsidRPr="00046490" w:rsidRDefault="006529DC" w:rsidP="006529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490">
              <w:rPr>
                <w:rFonts w:ascii="Times New Roman" w:hAnsi="Times New Roman" w:cs="Times New Roman"/>
                <w:sz w:val="24"/>
                <w:szCs w:val="24"/>
              </w:rPr>
              <w:t>Nome e cognome della persona di contatto (ossia del referente da contattare il caso di necessità)</w:t>
            </w:r>
          </w:p>
        </w:tc>
        <w:tc>
          <w:tcPr>
            <w:tcW w:w="4814" w:type="dxa"/>
          </w:tcPr>
          <w:p w14:paraId="7325DD73" w14:textId="77777777" w:rsidR="006529DC" w:rsidRPr="00046490" w:rsidRDefault="006529DC" w:rsidP="006529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29DC" w:rsidRPr="00046490" w14:paraId="5F8DBC79" w14:textId="77777777" w:rsidTr="0015037B">
        <w:tc>
          <w:tcPr>
            <w:tcW w:w="4814" w:type="dxa"/>
            <w:gridSpan w:val="2"/>
          </w:tcPr>
          <w:p w14:paraId="32299F0D" w14:textId="423D35EA" w:rsidR="006529DC" w:rsidRPr="00046490" w:rsidRDefault="006529DC" w:rsidP="006529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490">
              <w:rPr>
                <w:rFonts w:ascii="Times New Roman" w:hAnsi="Times New Roman" w:cs="Times New Roman"/>
                <w:sz w:val="24"/>
                <w:szCs w:val="24"/>
              </w:rPr>
              <w:t>Telefono della persona di contatto</w:t>
            </w:r>
          </w:p>
        </w:tc>
        <w:tc>
          <w:tcPr>
            <w:tcW w:w="4814" w:type="dxa"/>
          </w:tcPr>
          <w:p w14:paraId="01C78D8B" w14:textId="77777777" w:rsidR="006529DC" w:rsidRPr="00046490" w:rsidRDefault="006529DC" w:rsidP="006529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29DC" w:rsidRPr="00046490" w14:paraId="697F3498" w14:textId="77777777" w:rsidTr="0015037B">
        <w:tc>
          <w:tcPr>
            <w:tcW w:w="4814" w:type="dxa"/>
            <w:gridSpan w:val="2"/>
          </w:tcPr>
          <w:p w14:paraId="5B8469E4" w14:textId="527038CF" w:rsidR="006529DC" w:rsidRPr="00046490" w:rsidRDefault="006529DC" w:rsidP="006529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490">
              <w:rPr>
                <w:rFonts w:ascii="Times New Roman" w:hAnsi="Times New Roman" w:cs="Times New Roman"/>
                <w:sz w:val="24"/>
                <w:szCs w:val="24"/>
              </w:rPr>
              <w:t>e-mail della persona di contatto</w:t>
            </w:r>
          </w:p>
        </w:tc>
        <w:tc>
          <w:tcPr>
            <w:tcW w:w="4814" w:type="dxa"/>
          </w:tcPr>
          <w:p w14:paraId="01DF2AF2" w14:textId="77777777" w:rsidR="006529DC" w:rsidRPr="00046490" w:rsidRDefault="006529DC" w:rsidP="006529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1AD2" w:rsidRPr="00046490" w14:paraId="7849E5DF" w14:textId="77777777" w:rsidTr="0015037B">
        <w:tc>
          <w:tcPr>
            <w:tcW w:w="4814" w:type="dxa"/>
            <w:gridSpan w:val="2"/>
          </w:tcPr>
          <w:p w14:paraId="50118B47" w14:textId="328F7B8D" w:rsidR="00C51AD2" w:rsidRPr="00046490" w:rsidRDefault="00255A55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4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Indicare in accordo a quale casistica l</w:t>
            </w:r>
            <w:r w:rsidR="00A1649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’</w:t>
            </w:r>
            <w:r w:rsidRPr="000464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istante è soggetto alla giurisdizione italiana (cfr. art. 2 del decreto legislativo 8 novembre 2021, n. 208)</w:t>
            </w:r>
          </w:p>
        </w:tc>
        <w:tc>
          <w:tcPr>
            <w:tcW w:w="4814" w:type="dxa"/>
          </w:tcPr>
          <w:p w14:paraId="4C190E64" w14:textId="77777777" w:rsidR="00C51AD2" w:rsidRPr="00046490" w:rsidRDefault="00C51AD2" w:rsidP="00236C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7BE" w:rsidRPr="00046490" w14:paraId="068CDF27" w14:textId="77777777" w:rsidTr="0015037B">
        <w:tc>
          <w:tcPr>
            <w:tcW w:w="9628" w:type="dxa"/>
            <w:gridSpan w:val="3"/>
          </w:tcPr>
          <w:p w14:paraId="4A0BD5B9" w14:textId="77777777" w:rsidR="001545D2" w:rsidRDefault="001545D2" w:rsidP="001F0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34FAF8" w14:textId="3B3A639A" w:rsidR="003B27BE" w:rsidRPr="00046490" w:rsidRDefault="00425E17" w:rsidP="001F0A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SEGNALA </w:t>
            </w:r>
          </w:p>
        </w:tc>
      </w:tr>
      <w:tr w:rsidR="00882E4B" w:rsidRPr="00425CF8" w14:paraId="6CF02DEE" w14:textId="77777777" w:rsidTr="00D33BD8">
        <w:tc>
          <w:tcPr>
            <w:tcW w:w="9628" w:type="dxa"/>
            <w:gridSpan w:val="3"/>
          </w:tcPr>
          <w:p w14:paraId="37630629" w14:textId="77777777" w:rsidR="00882E4B" w:rsidRPr="00425CF8" w:rsidRDefault="00882E4B" w:rsidP="00DA7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1C33" w:rsidRPr="00046490" w14:paraId="1BB7AA36" w14:textId="77777777" w:rsidTr="0015037B">
        <w:tc>
          <w:tcPr>
            <w:tcW w:w="9628" w:type="dxa"/>
            <w:gridSpan w:val="3"/>
          </w:tcPr>
          <w:p w14:paraId="387FD914" w14:textId="6687A2FE" w:rsidR="007B1C33" w:rsidRPr="00046490" w:rsidRDefault="00003DCB" w:rsidP="007B1C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1F0A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’inizio dell’attività </w:t>
            </w:r>
            <w:r w:rsidR="009A5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consistente ne</w:t>
            </w:r>
            <w:r w:rsidR="00540E17" w:rsidRPr="00046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lla fornitura di un servizio di media </w:t>
            </w:r>
            <w:r w:rsidR="00886A52" w:rsidRPr="00046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richiesta</w:t>
            </w:r>
            <w:r w:rsidR="00540E17" w:rsidRPr="00046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ai sensi dell’art. </w:t>
            </w:r>
            <w:r w:rsidR="00886A52" w:rsidRPr="00046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540E17" w:rsidRPr="000464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del Regolamento adottato con la delibera n. 295/23/CONS </w:t>
            </w:r>
          </w:p>
        </w:tc>
      </w:tr>
      <w:tr w:rsidR="00B801D1" w:rsidRPr="00046490" w14:paraId="79896FA8" w14:textId="77777777" w:rsidTr="00E767E8">
        <w:tc>
          <w:tcPr>
            <w:tcW w:w="4673" w:type="dxa"/>
          </w:tcPr>
          <w:p w14:paraId="77CDAE01" w14:textId="77777777" w:rsidR="00B801D1" w:rsidRPr="00046490" w:rsidRDefault="00B801D1" w:rsidP="00C542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di avvio del servizio (ove diversa dalla data di segnalazione):</w:t>
            </w:r>
          </w:p>
        </w:tc>
        <w:tc>
          <w:tcPr>
            <w:tcW w:w="4955" w:type="dxa"/>
            <w:gridSpan w:val="2"/>
          </w:tcPr>
          <w:p w14:paraId="3B6DACC2" w14:textId="4DE8D203" w:rsidR="00B801D1" w:rsidRPr="00046490" w:rsidRDefault="00B801D1" w:rsidP="00C542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6449" w:rsidRPr="00046490" w14:paraId="23C612C1" w14:textId="77777777" w:rsidTr="0015037B">
        <w:tc>
          <w:tcPr>
            <w:tcW w:w="4673" w:type="dxa"/>
          </w:tcPr>
          <w:p w14:paraId="523564D2" w14:textId="3F166C14" w:rsidR="00F36449" w:rsidRPr="00046490" w:rsidRDefault="00F36449" w:rsidP="0088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Denominazione del servizio di media </w:t>
            </w:r>
          </w:p>
        </w:tc>
        <w:tc>
          <w:tcPr>
            <w:tcW w:w="4955" w:type="dxa"/>
            <w:gridSpan w:val="2"/>
          </w:tcPr>
          <w:p w14:paraId="6569B809" w14:textId="77777777" w:rsidR="00F36449" w:rsidRPr="00046490" w:rsidRDefault="00F36449" w:rsidP="00887FD8">
            <w:pPr>
              <w:ind w:right="-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34B" w:rsidRPr="00046490" w14:paraId="1761F98F" w14:textId="77777777" w:rsidTr="0015037B">
        <w:tc>
          <w:tcPr>
            <w:tcW w:w="4673" w:type="dxa"/>
          </w:tcPr>
          <w:p w14:paraId="35A5E550" w14:textId="0752799E" w:rsidR="006C434B" w:rsidRPr="00046490" w:rsidRDefault="006C434B" w:rsidP="00887FD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464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Specificare se audiovisivo o radiofonico</w:t>
            </w:r>
          </w:p>
        </w:tc>
        <w:tc>
          <w:tcPr>
            <w:tcW w:w="4955" w:type="dxa"/>
            <w:gridSpan w:val="2"/>
          </w:tcPr>
          <w:p w14:paraId="385B0880" w14:textId="77777777" w:rsidR="006C434B" w:rsidRPr="00046490" w:rsidRDefault="006C434B" w:rsidP="00887FD8">
            <w:pPr>
              <w:ind w:right="-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49" w:rsidRPr="00046490" w14:paraId="0A3547D5" w14:textId="77777777" w:rsidTr="0015037B">
        <w:tc>
          <w:tcPr>
            <w:tcW w:w="4673" w:type="dxa"/>
          </w:tcPr>
          <w:p w14:paraId="00CA35A8" w14:textId="55902103" w:rsidR="00F36449" w:rsidRPr="00046490" w:rsidRDefault="006C434B" w:rsidP="0088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Genere</w:t>
            </w:r>
            <w:r w:rsidR="00A00437" w:rsidRPr="000464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della programmazione</w:t>
            </w:r>
          </w:p>
        </w:tc>
        <w:tc>
          <w:tcPr>
            <w:tcW w:w="4955" w:type="dxa"/>
            <w:gridSpan w:val="2"/>
          </w:tcPr>
          <w:p w14:paraId="687922B4" w14:textId="77777777" w:rsidR="00F36449" w:rsidRPr="00046490" w:rsidRDefault="00F36449" w:rsidP="00887FD8">
            <w:pPr>
              <w:ind w:right="-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49" w:rsidRPr="00046490" w14:paraId="1B16B702" w14:textId="77777777" w:rsidTr="0015037B">
        <w:tc>
          <w:tcPr>
            <w:tcW w:w="4673" w:type="dxa"/>
          </w:tcPr>
          <w:p w14:paraId="39117FA9" w14:textId="7F8B2AD5" w:rsidR="00F36449" w:rsidRPr="00046490" w:rsidRDefault="00A00437" w:rsidP="0088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Lingua di diffusione del servizio di media</w:t>
            </w:r>
          </w:p>
        </w:tc>
        <w:tc>
          <w:tcPr>
            <w:tcW w:w="4955" w:type="dxa"/>
            <w:gridSpan w:val="2"/>
          </w:tcPr>
          <w:p w14:paraId="6F5B4298" w14:textId="77777777" w:rsidR="00F36449" w:rsidRPr="00046490" w:rsidRDefault="00F36449" w:rsidP="00887FD8">
            <w:pPr>
              <w:ind w:right="-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49" w:rsidRPr="00046490" w14:paraId="564FD686" w14:textId="77777777" w:rsidTr="0015037B">
        <w:tc>
          <w:tcPr>
            <w:tcW w:w="4673" w:type="dxa"/>
          </w:tcPr>
          <w:p w14:paraId="51778FE2" w14:textId="57B9AD32" w:rsidR="00F36449" w:rsidRPr="00046490" w:rsidRDefault="00A00437" w:rsidP="0088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90">
              <w:rPr>
                <w:rFonts w:ascii="Times New Roman" w:hAnsi="Times New Roman" w:cs="Times New Roman"/>
                <w:sz w:val="24"/>
                <w:szCs w:val="24"/>
              </w:rPr>
              <w:t>Paesi cui è destinato il servizio</w:t>
            </w:r>
          </w:p>
        </w:tc>
        <w:tc>
          <w:tcPr>
            <w:tcW w:w="4955" w:type="dxa"/>
            <w:gridSpan w:val="2"/>
          </w:tcPr>
          <w:p w14:paraId="72D7A7DE" w14:textId="77777777" w:rsidR="00F36449" w:rsidRPr="00046490" w:rsidRDefault="00F36449" w:rsidP="00887FD8">
            <w:pPr>
              <w:ind w:right="-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449" w:rsidRPr="00046490" w14:paraId="7551C036" w14:textId="77777777" w:rsidTr="0015037B">
        <w:tc>
          <w:tcPr>
            <w:tcW w:w="4673" w:type="dxa"/>
          </w:tcPr>
          <w:p w14:paraId="4FE5BBA7" w14:textId="458391B6" w:rsidR="00F36449" w:rsidRPr="00046490" w:rsidRDefault="00A00437" w:rsidP="0088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Sede di svolgimento dell</w:t>
            </w:r>
            <w:r w:rsidR="00C711E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’</w:t>
            </w:r>
            <w:r w:rsidRPr="0004649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attività editoriale</w:t>
            </w:r>
          </w:p>
        </w:tc>
        <w:tc>
          <w:tcPr>
            <w:tcW w:w="4955" w:type="dxa"/>
            <w:gridSpan w:val="2"/>
          </w:tcPr>
          <w:p w14:paraId="3B5CE1DD" w14:textId="77777777" w:rsidR="00F36449" w:rsidRPr="00046490" w:rsidRDefault="00F36449" w:rsidP="00887FD8">
            <w:pPr>
              <w:ind w:right="-1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E79" w:rsidRPr="00046490" w14:paraId="357C4390" w14:textId="77777777" w:rsidTr="0015037B">
        <w:tc>
          <w:tcPr>
            <w:tcW w:w="4673" w:type="dxa"/>
          </w:tcPr>
          <w:p w14:paraId="292C86E8" w14:textId="6379C383" w:rsidR="00580E79" w:rsidRPr="00046490" w:rsidRDefault="006D1909" w:rsidP="006B6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Denominazione dell’o</w:t>
            </w:r>
            <w:r w:rsidR="00580E79" w:rsidRPr="00580E79">
              <w:rPr>
                <w:rFonts w:ascii="Times New Roman" w:hAnsi="Times New Roman" w:cs="Times New Roman"/>
                <w:sz w:val="24"/>
                <w:szCs w:val="24"/>
              </w:rPr>
              <w:t>peratore di rete che fornisce la capacità trasmissiva</w:t>
            </w:r>
          </w:p>
        </w:tc>
        <w:tc>
          <w:tcPr>
            <w:tcW w:w="4955" w:type="dxa"/>
            <w:gridSpan w:val="2"/>
          </w:tcPr>
          <w:p w14:paraId="2C402FF3" w14:textId="77777777" w:rsidR="00580E79" w:rsidRPr="00046490" w:rsidRDefault="00580E79" w:rsidP="006B6187">
            <w:pPr>
              <w:ind w:right="-105" w:firstLine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187" w:rsidRPr="00046490" w14:paraId="5BA3261B" w14:textId="77777777" w:rsidTr="0015037B">
        <w:tc>
          <w:tcPr>
            <w:tcW w:w="4673" w:type="dxa"/>
          </w:tcPr>
          <w:p w14:paraId="792E138D" w14:textId="11236FA5" w:rsidR="006B6187" w:rsidRPr="00046490" w:rsidRDefault="006B6187" w:rsidP="006B6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90">
              <w:rPr>
                <w:rFonts w:ascii="Times New Roman" w:hAnsi="Times New Roman" w:cs="Times New Roman"/>
                <w:sz w:val="24"/>
                <w:szCs w:val="24"/>
              </w:rPr>
              <w:t>Modalità di distribuzione del servizio (indicare il dominio Internet e/o la denominazione dell’applicazione)</w:t>
            </w:r>
          </w:p>
        </w:tc>
        <w:tc>
          <w:tcPr>
            <w:tcW w:w="4955" w:type="dxa"/>
            <w:gridSpan w:val="2"/>
          </w:tcPr>
          <w:p w14:paraId="77B0FB3C" w14:textId="77777777" w:rsidR="006B6187" w:rsidRPr="00046490" w:rsidRDefault="006B6187" w:rsidP="006B6187">
            <w:pPr>
              <w:ind w:right="-105" w:firstLine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187" w:rsidRPr="00046490" w14:paraId="6896B598" w14:textId="77777777" w:rsidTr="0015037B">
        <w:tc>
          <w:tcPr>
            <w:tcW w:w="4673" w:type="dxa"/>
          </w:tcPr>
          <w:p w14:paraId="1AFDDAED" w14:textId="607AE641" w:rsidR="006B6187" w:rsidRPr="00046490" w:rsidRDefault="006B6187" w:rsidP="006B6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4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Accessibilità del </w:t>
            </w:r>
            <w:r w:rsidR="00001815" w:rsidRPr="000464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catalogo</w:t>
            </w:r>
            <w:r w:rsidRPr="0004649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(accesso libero o condizionato)</w:t>
            </w:r>
          </w:p>
        </w:tc>
        <w:tc>
          <w:tcPr>
            <w:tcW w:w="4955" w:type="dxa"/>
            <w:gridSpan w:val="2"/>
          </w:tcPr>
          <w:p w14:paraId="17C48107" w14:textId="77777777" w:rsidR="006B6187" w:rsidRPr="00046490" w:rsidRDefault="006B6187" w:rsidP="006B6187">
            <w:pPr>
              <w:ind w:right="-105" w:firstLine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F17AC9" w14:textId="77777777" w:rsidR="003D0525" w:rsidRPr="00046490" w:rsidRDefault="003D0525" w:rsidP="009F04BB">
      <w:pPr>
        <w:tabs>
          <w:tab w:val="left" w:pos="2045"/>
        </w:tabs>
        <w:rPr>
          <w:rFonts w:ascii="Times New Roman" w:hAnsi="Times New Roman" w:cs="Times New Roman"/>
          <w:sz w:val="24"/>
          <w:szCs w:val="24"/>
        </w:rPr>
      </w:pPr>
    </w:p>
    <w:p w14:paraId="1879FA44" w14:textId="77777777" w:rsidR="003D0525" w:rsidRPr="00046490" w:rsidRDefault="003D0525" w:rsidP="003D0525">
      <w:pPr>
        <w:rPr>
          <w:rFonts w:ascii="Times New Roman" w:hAnsi="Times New Roman" w:cs="Times New Roman"/>
          <w:sz w:val="24"/>
          <w:szCs w:val="24"/>
        </w:rPr>
      </w:pPr>
      <w:r w:rsidRPr="00046490">
        <w:rPr>
          <w:rFonts w:ascii="Times New Roman" w:hAnsi="Times New Roman" w:cs="Times New Roman"/>
          <w:sz w:val="24"/>
          <w:szCs w:val="24"/>
        </w:rPr>
        <w:t xml:space="preserve">Alla domanda sono allegati:  </w:t>
      </w:r>
    </w:p>
    <w:p w14:paraId="407990DB" w14:textId="77777777" w:rsidR="00590261" w:rsidRPr="005157BF" w:rsidRDefault="00590261" w:rsidP="0059026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7BF">
        <w:rPr>
          <w:rFonts w:ascii="Times New Roman" w:hAnsi="Times New Roman" w:cs="Times New Roman"/>
          <w:sz w:val="24"/>
          <w:szCs w:val="24"/>
        </w:rPr>
        <w:t xml:space="preserve">la ricevuta di versamento del contributo dovuto a titolo di rimborso delle spese di istruttoria, </w:t>
      </w:r>
    </w:p>
    <w:p w14:paraId="12B6F51B" w14:textId="514E74F8" w:rsidR="00590261" w:rsidRPr="005157BF" w:rsidRDefault="00590261" w:rsidP="0059026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7BF">
        <w:rPr>
          <w:rFonts w:ascii="Times New Roman" w:hAnsi="Times New Roman" w:cs="Times New Roman"/>
          <w:sz w:val="24"/>
          <w:szCs w:val="24"/>
        </w:rPr>
        <w:t>le dichiarazioni sostitutive del certificato del casellario giudiziale di</w:t>
      </w:r>
      <w:r w:rsidRPr="00E767E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ciascuno dei rappresentanti legali e amministratori del soggetto che presenta l</w:t>
      </w:r>
      <w:r w:rsidR="005157B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’</w:t>
      </w:r>
      <w:r w:rsidRPr="00E767E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istanza</w:t>
      </w:r>
      <w:r w:rsidRPr="005157BF">
        <w:rPr>
          <w:rFonts w:ascii="Times New Roman" w:hAnsi="Times New Roman" w:cs="Times New Roman"/>
          <w:sz w:val="24"/>
          <w:szCs w:val="24"/>
        </w:rPr>
        <w:t>, e la copia dei relativi documenti di identità,</w:t>
      </w:r>
    </w:p>
    <w:p w14:paraId="0FE5D498" w14:textId="49EA3C03" w:rsidR="00590261" w:rsidRPr="005157BF" w:rsidRDefault="00590261" w:rsidP="0059026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67E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se nominato, </w:t>
      </w:r>
      <w:r w:rsidRPr="005157BF">
        <w:rPr>
          <w:rFonts w:ascii="Times New Roman" w:hAnsi="Times New Roman" w:cs="Times New Roman"/>
          <w:sz w:val="24"/>
          <w:szCs w:val="24"/>
        </w:rPr>
        <w:t xml:space="preserve">copia del documento di identità </w:t>
      </w:r>
      <w:r w:rsidRPr="00E767E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 procuratore delegato alla presentazione dell</w:t>
      </w:r>
      <w:r w:rsidR="005157B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’</w:t>
      </w:r>
      <w:r w:rsidRPr="00E767E8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istanza e relativa delega,</w:t>
      </w:r>
    </w:p>
    <w:p w14:paraId="7F197F24" w14:textId="77777777" w:rsidR="00590261" w:rsidRPr="005157BF" w:rsidRDefault="00590261" w:rsidP="0059026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7BF">
        <w:rPr>
          <w:rFonts w:ascii="Times New Roman" w:hAnsi="Times New Roman" w:cs="Times New Roman"/>
          <w:sz w:val="24"/>
          <w:szCs w:val="24"/>
        </w:rPr>
        <w:t>la copia del marchio editoriale di trasmissione del servizio di media riprodotta su carta intestata della società, datata e firmata ai sensi del d.P.R. n. 445/2000 dal richiedente o dal legale rappresentante del richiedente,</w:t>
      </w:r>
    </w:p>
    <w:p w14:paraId="102F8390" w14:textId="77777777" w:rsidR="00590261" w:rsidRPr="005157BF" w:rsidRDefault="00590261" w:rsidP="0059026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7BF">
        <w:rPr>
          <w:rFonts w:ascii="Times New Roman" w:hAnsi="Times New Roman" w:cs="Times New Roman"/>
          <w:sz w:val="24"/>
          <w:szCs w:val="24"/>
        </w:rPr>
        <w:t>in caso di voltura dell’autorizzazione, la copia dell’atto di trasferimento a qualsivoglia titolo, del ramo di azienda, ovvero del complesso dei beni organizzati per la diffusione del servizio di media, completa degli estremi di registrazione.</w:t>
      </w:r>
    </w:p>
    <w:p w14:paraId="0F82845A" w14:textId="07502CA4" w:rsidR="004034FC" w:rsidRPr="004034FC" w:rsidRDefault="004034FC" w:rsidP="00F81B2E">
      <w:pPr>
        <w:tabs>
          <w:tab w:val="left" w:pos="20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34FC">
        <w:rPr>
          <w:rFonts w:ascii="Times New Roman" w:hAnsi="Times New Roman" w:cs="Times New Roman"/>
          <w:sz w:val="24"/>
          <w:szCs w:val="24"/>
        </w:rPr>
        <w:t>Il sottoscritto, in qualità di legale rappresentante dell’impresa</w:t>
      </w:r>
      <w:r w:rsidR="00E50C55">
        <w:rPr>
          <w:rFonts w:ascii="Times New Roman" w:hAnsi="Times New Roman" w:cs="Times New Roman"/>
          <w:sz w:val="24"/>
          <w:szCs w:val="24"/>
        </w:rPr>
        <w:t>/procuratore delegato</w:t>
      </w:r>
      <w:r w:rsidRPr="004034FC">
        <w:rPr>
          <w:rFonts w:ascii="Times New Roman" w:hAnsi="Times New Roman" w:cs="Times New Roman"/>
          <w:sz w:val="24"/>
          <w:szCs w:val="24"/>
        </w:rPr>
        <w:t>, assume ogni responsabilità sulla completezza e veridicità delle informazioni fornite e sulla completezza e conformità all’originale dei documenti trasmessi ai sensi del D.P.R. 28 dicembre 2000, n. 455, e successive modifiche ed integrazioni.</w:t>
      </w:r>
    </w:p>
    <w:p w14:paraId="1D1C21A0" w14:textId="77777777" w:rsidR="004034FC" w:rsidRPr="004034FC" w:rsidRDefault="004034FC" w:rsidP="004034FC">
      <w:pPr>
        <w:tabs>
          <w:tab w:val="left" w:pos="2045"/>
        </w:tabs>
        <w:rPr>
          <w:rFonts w:ascii="Times New Roman" w:hAnsi="Times New Roman" w:cs="Times New Roman"/>
          <w:sz w:val="24"/>
          <w:szCs w:val="24"/>
        </w:rPr>
      </w:pPr>
      <w:r w:rsidRPr="004034FC">
        <w:rPr>
          <w:rFonts w:ascii="Times New Roman" w:hAnsi="Times New Roman" w:cs="Times New Roman"/>
          <w:sz w:val="24"/>
          <w:szCs w:val="24"/>
        </w:rPr>
        <w:t>Data e firma</w:t>
      </w:r>
    </w:p>
    <w:p w14:paraId="5B42C20D" w14:textId="77777777" w:rsidR="004034FC" w:rsidRPr="004034FC" w:rsidRDefault="004034FC" w:rsidP="004034FC">
      <w:pPr>
        <w:tabs>
          <w:tab w:val="left" w:pos="2045"/>
        </w:tabs>
        <w:rPr>
          <w:rFonts w:ascii="Times New Roman" w:hAnsi="Times New Roman" w:cs="Times New Roman"/>
          <w:sz w:val="24"/>
          <w:szCs w:val="24"/>
        </w:rPr>
      </w:pPr>
    </w:p>
    <w:p w14:paraId="2B1B5F24" w14:textId="48D3B19C" w:rsidR="004034FC" w:rsidRPr="004034FC" w:rsidRDefault="004034FC" w:rsidP="00F81B2E">
      <w:pPr>
        <w:tabs>
          <w:tab w:val="left" w:pos="20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34FC">
        <w:rPr>
          <w:rFonts w:ascii="Times New Roman" w:hAnsi="Times New Roman" w:cs="Times New Roman"/>
          <w:sz w:val="24"/>
          <w:szCs w:val="24"/>
        </w:rPr>
        <w:t xml:space="preserve">La trasmissione della </w:t>
      </w:r>
      <w:r w:rsidR="00A46109">
        <w:rPr>
          <w:rFonts w:ascii="Times New Roman" w:hAnsi="Times New Roman" w:cs="Times New Roman"/>
          <w:sz w:val="24"/>
          <w:szCs w:val="24"/>
        </w:rPr>
        <w:t>presente segnalazione</w:t>
      </w:r>
      <w:r w:rsidRPr="004034FC">
        <w:rPr>
          <w:rFonts w:ascii="Times New Roman" w:hAnsi="Times New Roman" w:cs="Times New Roman"/>
          <w:sz w:val="24"/>
          <w:szCs w:val="24"/>
        </w:rPr>
        <w:t xml:space="preserve"> implica l’espressa accettazione delle condizioni previste dal Regolamento approvato con delibera n. 295/23/CONS e dalla normativa di settore, nonché la presa visione dell’Informativa sul trattamento dei dati personali, ai sensi dell’articolo 13 del Regolamento (UE) n. 2016/679.</w:t>
      </w:r>
    </w:p>
    <w:p w14:paraId="541DA991" w14:textId="77777777" w:rsidR="004034FC" w:rsidRPr="004034FC" w:rsidRDefault="004034FC" w:rsidP="004034FC">
      <w:pPr>
        <w:tabs>
          <w:tab w:val="left" w:pos="2045"/>
        </w:tabs>
        <w:rPr>
          <w:rFonts w:ascii="Times New Roman" w:hAnsi="Times New Roman" w:cs="Times New Roman"/>
          <w:sz w:val="24"/>
          <w:szCs w:val="24"/>
        </w:rPr>
      </w:pPr>
      <w:r w:rsidRPr="004034FC">
        <w:rPr>
          <w:rFonts w:ascii="Times New Roman" w:hAnsi="Times New Roman" w:cs="Times New Roman"/>
          <w:sz w:val="24"/>
          <w:szCs w:val="24"/>
        </w:rPr>
        <w:t>Data e firma</w:t>
      </w:r>
    </w:p>
    <w:p w14:paraId="53B435F3" w14:textId="77777777" w:rsidR="004034FC" w:rsidRDefault="004034FC" w:rsidP="009F04BB">
      <w:pPr>
        <w:tabs>
          <w:tab w:val="left" w:pos="2045"/>
        </w:tabs>
        <w:rPr>
          <w:rFonts w:ascii="Times New Roman" w:hAnsi="Times New Roman" w:cs="Times New Roman"/>
          <w:sz w:val="24"/>
          <w:szCs w:val="24"/>
        </w:rPr>
      </w:pPr>
    </w:p>
    <w:p w14:paraId="7C11B242" w14:textId="77777777" w:rsidR="005F1CA0" w:rsidRDefault="005F1CA0" w:rsidP="009F04BB">
      <w:pPr>
        <w:tabs>
          <w:tab w:val="left" w:pos="2045"/>
        </w:tabs>
        <w:rPr>
          <w:rFonts w:ascii="Times New Roman" w:hAnsi="Times New Roman" w:cs="Times New Roman"/>
          <w:sz w:val="24"/>
          <w:szCs w:val="24"/>
        </w:rPr>
      </w:pPr>
    </w:p>
    <w:p w14:paraId="25920670" w14:textId="77777777" w:rsidR="00E43ACE" w:rsidRDefault="00E43ACE" w:rsidP="009F04BB">
      <w:pPr>
        <w:tabs>
          <w:tab w:val="left" w:pos="204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0"/>
        <w:gridCol w:w="4790"/>
      </w:tblGrid>
      <w:tr w:rsidR="005F1CA0" w:rsidRPr="00605C4A" w14:paraId="2293BA00" w14:textId="77777777" w:rsidTr="00CD3C5C">
        <w:trPr>
          <w:trHeight w:val="1575"/>
        </w:trPr>
        <w:tc>
          <w:tcPr>
            <w:tcW w:w="43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0C146A" w14:textId="77777777" w:rsidR="005F1CA0" w:rsidRPr="00605C4A" w:rsidRDefault="005F1CA0" w:rsidP="00CD3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7D0D8" w14:textId="7F66FC24" w:rsidR="005F1CA0" w:rsidRPr="00605C4A" w:rsidRDefault="005F1CA0" w:rsidP="00CD3C5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  <w:t>All</w:t>
            </w:r>
            <w:r w:rsidR="00AA223C"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  <w:t>’</w:t>
            </w:r>
            <w:r w:rsidRPr="00605C4A"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  <w:t>Autorità per le garanzie nelle comunicazioni</w:t>
            </w:r>
            <w:r w:rsidRPr="00605C4A"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  <w:br/>
              <w:t xml:space="preserve">Direzione </w:t>
            </w:r>
            <w:r w:rsidR="00B6034B"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  <w:t>s</w:t>
            </w:r>
            <w:r w:rsidRPr="00605C4A"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  <w:t xml:space="preserve">ervizi </w:t>
            </w:r>
            <w:r w:rsidR="00B6034B"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  <w:t>m</w:t>
            </w:r>
            <w:r w:rsidRPr="00605C4A"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  <w:t>edia</w:t>
            </w:r>
            <w:r w:rsidR="00B6034B"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  <w:t xml:space="preserve"> </w:t>
            </w:r>
            <w:r w:rsidR="00B6034B" w:rsidRPr="00C32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e tutela dei diritti fondamentali</w:t>
            </w:r>
            <w:r w:rsidR="00B6034B" w:rsidRPr="00C32A0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br/>
            </w:r>
            <w:r w:rsidRPr="00605C4A">
              <w:rPr>
                <w:rFonts w:ascii="Cambria" w:eastAsia="Times New Roman" w:hAnsi="Cambria" w:cs="Calibri"/>
                <w:b/>
                <w:bCs/>
                <w:kern w:val="0"/>
                <w:lang w:eastAsia="it-IT"/>
                <w14:ligatures w14:val="none"/>
              </w:rPr>
              <w:t>Ufficio pluralismo e concorrenza nei servizi media</w:t>
            </w:r>
          </w:p>
        </w:tc>
      </w:tr>
      <w:tr w:rsidR="005F1CA0" w:rsidRPr="00605C4A" w14:paraId="4E2724C9" w14:textId="77777777" w:rsidTr="00CD3C5C">
        <w:trPr>
          <w:trHeight w:val="660"/>
        </w:trPr>
        <w:tc>
          <w:tcPr>
            <w:tcW w:w="9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18534913" w14:textId="77777777" w:rsidR="005F1CA0" w:rsidRPr="00605C4A" w:rsidRDefault="005F1CA0" w:rsidP="00CD3C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DICHIARAZIONE SOSTITUTIVA DEL CERTIFICATO DEL CASELLARIO GIUDIZIALE</w:t>
            </w:r>
          </w:p>
        </w:tc>
      </w:tr>
      <w:tr w:rsidR="005F1CA0" w:rsidRPr="00605C4A" w14:paraId="77F1F0B6" w14:textId="77777777" w:rsidTr="00CD3C5C">
        <w:trPr>
          <w:trHeight w:val="390"/>
        </w:trPr>
        <w:tc>
          <w:tcPr>
            <w:tcW w:w="9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BB066A" w14:textId="77777777" w:rsidR="005F1CA0" w:rsidRPr="00605C4A" w:rsidRDefault="005F1CA0" w:rsidP="00CD3C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Io sottoscritto/a</w:t>
            </w:r>
          </w:p>
        </w:tc>
      </w:tr>
      <w:tr w:rsidR="005F1CA0" w:rsidRPr="00605C4A" w14:paraId="18B0D872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C7F04" w14:textId="77777777" w:rsidR="005F1CA0" w:rsidRPr="00605C4A" w:rsidRDefault="005F1CA0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Nome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6A89" w14:textId="77777777" w:rsidR="005F1CA0" w:rsidRPr="00605C4A" w:rsidRDefault="005F1CA0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5F1CA0" w:rsidRPr="00605C4A" w14:paraId="019CDF70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C5C9D" w14:textId="77777777" w:rsidR="005F1CA0" w:rsidRPr="00605C4A" w:rsidRDefault="005F1CA0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Cognome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9CCA5" w14:textId="77777777" w:rsidR="005F1CA0" w:rsidRPr="00605C4A" w:rsidRDefault="005F1CA0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5F1CA0" w:rsidRPr="00605C4A" w14:paraId="2946A0E6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8B26" w14:textId="77777777" w:rsidR="005F1CA0" w:rsidRPr="00605C4A" w:rsidRDefault="005F1CA0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Codice Fiscale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2B3D" w14:textId="77777777" w:rsidR="005F1CA0" w:rsidRPr="00605C4A" w:rsidRDefault="005F1CA0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5F1CA0" w:rsidRPr="00605C4A" w14:paraId="61B69724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753F3" w14:textId="77777777" w:rsidR="005F1CA0" w:rsidRPr="00605C4A" w:rsidRDefault="005F1CA0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Data di nascita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C5430" w14:textId="77777777" w:rsidR="005F1CA0" w:rsidRPr="00605C4A" w:rsidRDefault="005F1CA0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5F1CA0" w:rsidRPr="00605C4A" w14:paraId="247F6548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3AE3" w14:textId="77777777" w:rsidR="005F1CA0" w:rsidRPr="00605C4A" w:rsidRDefault="005F1CA0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Luogo di nascita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CE523" w14:textId="77777777" w:rsidR="005F1CA0" w:rsidRPr="00605C4A" w:rsidRDefault="005F1CA0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5F1CA0" w:rsidRPr="00605C4A" w14:paraId="0A768667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2E68" w14:textId="77777777" w:rsidR="005F1CA0" w:rsidRPr="00605C4A" w:rsidRDefault="005F1CA0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Indirizzo completo di residenza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2EE8" w14:textId="77777777" w:rsidR="005F1CA0" w:rsidRPr="00605C4A" w:rsidRDefault="005F1CA0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5F1CA0" w:rsidRPr="00605C4A" w14:paraId="4755240B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C44F" w14:textId="77777777" w:rsidR="005F1CA0" w:rsidRPr="00605C4A" w:rsidRDefault="005F1CA0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Cittadinanza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C897" w14:textId="77777777" w:rsidR="005F1CA0" w:rsidRPr="00605C4A" w:rsidRDefault="005F1CA0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5F1CA0" w:rsidRPr="00605C4A" w14:paraId="5014E4D4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4A3A6" w14:textId="77777777" w:rsidR="005F1CA0" w:rsidRPr="00605C4A" w:rsidRDefault="005F1CA0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Tipo del documento di identità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CF20" w14:textId="77777777" w:rsidR="005F1CA0" w:rsidRPr="00605C4A" w:rsidRDefault="005F1CA0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5F1CA0" w:rsidRPr="00605C4A" w14:paraId="4DF71F61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6990" w14:textId="77777777" w:rsidR="005F1CA0" w:rsidRPr="00605C4A" w:rsidRDefault="005F1CA0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Numero del documento di identità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9D45" w14:textId="77777777" w:rsidR="005F1CA0" w:rsidRPr="00605C4A" w:rsidRDefault="005F1CA0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5F1CA0" w:rsidRPr="00605C4A" w14:paraId="0DA78192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BB8BD" w14:textId="77777777" w:rsidR="005F1CA0" w:rsidRPr="00605C4A" w:rsidRDefault="005F1CA0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Documento di identità rilasciato da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EA33" w14:textId="77777777" w:rsidR="005F1CA0" w:rsidRPr="00605C4A" w:rsidRDefault="005F1CA0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5F1CA0" w:rsidRPr="00605C4A" w14:paraId="60FB30C1" w14:textId="77777777" w:rsidTr="00CD3C5C">
        <w:trPr>
          <w:trHeight w:val="30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265C0" w14:textId="77777777" w:rsidR="005F1CA0" w:rsidRPr="00605C4A" w:rsidRDefault="005F1CA0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Documento di identità rilasciato il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65AEE" w14:textId="77777777" w:rsidR="005F1CA0" w:rsidRPr="00605C4A" w:rsidRDefault="005F1CA0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5F1CA0" w:rsidRPr="00605C4A" w14:paraId="66E94419" w14:textId="77777777" w:rsidTr="00CD3C5C">
        <w:trPr>
          <w:trHeight w:val="870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A4338" w14:textId="77777777" w:rsidR="005F1CA0" w:rsidRPr="00605C4A" w:rsidRDefault="005F1CA0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Società o altro soggetto giuridico di cui si è l'amministratore unico, il legale rappresentante o il titolare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6C6D" w14:textId="77777777" w:rsidR="005F1CA0" w:rsidRPr="00605C4A" w:rsidRDefault="005F1CA0" w:rsidP="00CD3C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5F1CA0" w14:paraId="0AC375D0" w14:textId="77777777" w:rsidTr="00CD3C5C">
        <w:tc>
          <w:tcPr>
            <w:tcW w:w="9067" w:type="dxa"/>
            <w:vAlign w:val="center"/>
          </w:tcPr>
          <w:p w14:paraId="1DE65D42" w14:textId="77777777" w:rsidR="005F1CA0" w:rsidRDefault="005F1CA0" w:rsidP="00CD3C5C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29946F37" w14:textId="77777777" w:rsidR="005F1CA0" w:rsidRDefault="005F1CA0" w:rsidP="00CD3C5C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DICHIARO</w:t>
            </w:r>
          </w:p>
          <w:p w14:paraId="3E7B5A56" w14:textId="77777777" w:rsidR="005F1CA0" w:rsidRDefault="005F1CA0" w:rsidP="00CD3C5C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  <w:p w14:paraId="1D45686A" w14:textId="77777777" w:rsidR="005F1CA0" w:rsidRDefault="005F1CA0" w:rsidP="00CD3C5C">
            <w:pPr>
              <w:jc w:val="both"/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ai sensi dell’art. 46, comma 1, lett. aa) del d.P.R. 28 dicembre 2000 n. 445 e consapevole delle responsabilità e delle sanzioni civili e penali conseguenti, così come previste dall’art. 76 del precitato d.P.R., in caso di dichiarazioni false e mendaci</w:t>
            </w:r>
            <w:r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,</w:t>
            </w: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 xml:space="preserve"> di non aver riportato condanne penali e di non essere destinatario di provvedimenti che riguardano l’applicazione di misure di prevenzione, di decisioni civili e di provvedimenti amministrativi iscritti nel casellario giudiziale ai sensi della vigente normativa, di non aver riportato condanne a pene detentive superiori a sei mesi per delitto non colposo, di non essere stato sottoposto alle misure di sicurezza previste dagli articoli 199 e seguenti del codice penale e che a mio carico non sussistono cause di divieto, di decadenza o di sospensione di cui all’art. 67 del decreto legislativo 6 settembre 2011, n. 159.</w:t>
            </w:r>
          </w:p>
        </w:tc>
      </w:tr>
      <w:tr w:rsidR="005F1CA0" w14:paraId="198E238D" w14:textId="77777777" w:rsidTr="00CD3C5C">
        <w:trPr>
          <w:trHeight w:val="1868"/>
        </w:trPr>
        <w:tc>
          <w:tcPr>
            <w:tcW w:w="9067" w:type="dxa"/>
          </w:tcPr>
          <w:p w14:paraId="078B7519" w14:textId="77777777" w:rsidR="005F1CA0" w:rsidRDefault="005F1CA0" w:rsidP="00CD3C5C">
            <w:pPr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</w:p>
          <w:p w14:paraId="0C17ECF8" w14:textId="77777777" w:rsidR="005F1CA0" w:rsidRDefault="005F1CA0" w:rsidP="00CD3C5C"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Data</w:t>
            </w:r>
          </w:p>
          <w:p w14:paraId="0CEA9201" w14:textId="77777777" w:rsidR="005F1CA0" w:rsidRPr="00605C4A" w:rsidRDefault="005F1CA0" w:rsidP="00CD3C5C">
            <w:pPr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Luogo</w:t>
            </w:r>
          </w:p>
          <w:p w14:paraId="1DEFF4C6" w14:textId="77777777" w:rsidR="005F1CA0" w:rsidRDefault="005F1CA0" w:rsidP="00CD3C5C">
            <w:r w:rsidRPr="00605C4A"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  <w:t>Firma (autografa o digitale)</w:t>
            </w:r>
          </w:p>
        </w:tc>
      </w:tr>
      <w:tr w:rsidR="005F1CA0" w14:paraId="1D7074A1" w14:textId="77777777" w:rsidTr="00CD3C5C">
        <w:trPr>
          <w:trHeight w:val="826"/>
        </w:trPr>
        <w:tc>
          <w:tcPr>
            <w:tcW w:w="9067" w:type="dxa"/>
            <w:vAlign w:val="center"/>
          </w:tcPr>
          <w:p w14:paraId="7CF6A6F8" w14:textId="7819E52F" w:rsidR="005F1CA0" w:rsidRPr="00605C4A" w:rsidRDefault="005F1CA0" w:rsidP="00CD3C5C">
            <w:pPr>
              <w:jc w:val="both"/>
              <w:rPr>
                <w:rFonts w:ascii="Cambria" w:eastAsia="Times New Roman" w:hAnsi="Cambria" w:cs="Calibri"/>
                <w:color w:val="000000"/>
                <w:kern w:val="0"/>
                <w:lang w:eastAsia="it-IT"/>
                <w14:ligatures w14:val="none"/>
              </w:rPr>
            </w:pPr>
          </w:p>
        </w:tc>
      </w:tr>
    </w:tbl>
    <w:p w14:paraId="7E36F3C4" w14:textId="77777777" w:rsidR="005F1CA0" w:rsidRDefault="005F1CA0" w:rsidP="005F1CA0"/>
    <w:p w14:paraId="2203DB98" w14:textId="77777777" w:rsidR="005F1CA0" w:rsidRPr="00046490" w:rsidRDefault="005F1CA0" w:rsidP="009F04BB">
      <w:pPr>
        <w:tabs>
          <w:tab w:val="left" w:pos="2045"/>
        </w:tabs>
        <w:rPr>
          <w:rFonts w:ascii="Times New Roman" w:hAnsi="Times New Roman" w:cs="Times New Roman"/>
          <w:sz w:val="24"/>
          <w:szCs w:val="24"/>
        </w:rPr>
      </w:pPr>
    </w:p>
    <w:sectPr w:rsidR="005F1CA0" w:rsidRPr="00046490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2D006" w14:textId="77777777" w:rsidR="008D5502" w:rsidRDefault="008D5502" w:rsidP="00236CC0">
      <w:pPr>
        <w:spacing w:after="0" w:line="240" w:lineRule="auto"/>
      </w:pPr>
      <w:r>
        <w:separator/>
      </w:r>
    </w:p>
  </w:endnote>
  <w:endnote w:type="continuationSeparator" w:id="0">
    <w:p w14:paraId="7F01C298" w14:textId="77777777" w:rsidR="008D5502" w:rsidRDefault="008D5502" w:rsidP="0023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98FBB" w14:textId="77777777" w:rsidR="008D5502" w:rsidRDefault="008D5502" w:rsidP="00236CC0">
      <w:pPr>
        <w:spacing w:after="0" w:line="240" w:lineRule="auto"/>
      </w:pPr>
      <w:r>
        <w:separator/>
      </w:r>
    </w:p>
  </w:footnote>
  <w:footnote w:type="continuationSeparator" w:id="0">
    <w:p w14:paraId="1FE9F551" w14:textId="77777777" w:rsidR="008D5502" w:rsidRDefault="008D5502" w:rsidP="00236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43FB" w14:textId="77777777" w:rsidR="00236CC0" w:rsidRPr="00C15C06" w:rsidRDefault="00236CC0" w:rsidP="00236CC0">
    <w:pPr>
      <w:pStyle w:val="Intestazione"/>
    </w:pPr>
    <w:r w:rsidRPr="00C15C06">
      <w:rPr>
        <w:noProof/>
      </w:rPr>
      <w:drawing>
        <wp:inline distT="0" distB="0" distL="0" distR="0" wp14:anchorId="0391D73C" wp14:editId="0CFAD9B0">
          <wp:extent cx="2876550" cy="495300"/>
          <wp:effectExtent l="0" t="0" r="0" b="0"/>
          <wp:docPr id="1829498779" name="Immagine 2" descr="Autorità per le Garanzie nelle Comunicazio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utorità per le Garanzie nelle Comunicazio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15C06">
      <w:t> </w:t>
    </w:r>
  </w:p>
  <w:p w14:paraId="4528A1F8" w14:textId="77777777" w:rsidR="00236CC0" w:rsidRPr="00236CC0" w:rsidRDefault="00236CC0" w:rsidP="00236C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E469C"/>
    <w:multiLevelType w:val="hybridMultilevel"/>
    <w:tmpl w:val="2C7E3510"/>
    <w:lvl w:ilvl="0" w:tplc="DC50A33E">
      <w:start w:val="1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C3F22"/>
    <w:multiLevelType w:val="hybridMultilevel"/>
    <w:tmpl w:val="AEAEEE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147928">
    <w:abstractNumId w:val="0"/>
  </w:num>
  <w:num w:numId="2" w16cid:durableId="2112436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C0"/>
    <w:rsid w:val="00001815"/>
    <w:rsid w:val="00003DCB"/>
    <w:rsid w:val="0000484E"/>
    <w:rsid w:val="0000746A"/>
    <w:rsid w:val="00024EF8"/>
    <w:rsid w:val="000254DF"/>
    <w:rsid w:val="000424F7"/>
    <w:rsid w:val="00046490"/>
    <w:rsid w:val="00063A30"/>
    <w:rsid w:val="000649F8"/>
    <w:rsid w:val="0007132A"/>
    <w:rsid w:val="00081F2B"/>
    <w:rsid w:val="00086219"/>
    <w:rsid w:val="00087556"/>
    <w:rsid w:val="000D3204"/>
    <w:rsid w:val="000E35F2"/>
    <w:rsid w:val="000E7400"/>
    <w:rsid w:val="000F2B30"/>
    <w:rsid w:val="0011087A"/>
    <w:rsid w:val="00115568"/>
    <w:rsid w:val="0015037B"/>
    <w:rsid w:val="001545D2"/>
    <w:rsid w:val="0019099F"/>
    <w:rsid w:val="001B6AF4"/>
    <w:rsid w:val="001F0AC7"/>
    <w:rsid w:val="0020139B"/>
    <w:rsid w:val="00201B96"/>
    <w:rsid w:val="00207830"/>
    <w:rsid w:val="00211670"/>
    <w:rsid w:val="00236CC0"/>
    <w:rsid w:val="00250E96"/>
    <w:rsid w:val="00255A55"/>
    <w:rsid w:val="002B6327"/>
    <w:rsid w:val="00304336"/>
    <w:rsid w:val="0032173E"/>
    <w:rsid w:val="00371DA0"/>
    <w:rsid w:val="00392C93"/>
    <w:rsid w:val="003B27BE"/>
    <w:rsid w:val="003C2898"/>
    <w:rsid w:val="003D0525"/>
    <w:rsid w:val="003F4635"/>
    <w:rsid w:val="004034FC"/>
    <w:rsid w:val="00425E17"/>
    <w:rsid w:val="00512548"/>
    <w:rsid w:val="005157BF"/>
    <w:rsid w:val="005269B8"/>
    <w:rsid w:val="00533B8F"/>
    <w:rsid w:val="00540E17"/>
    <w:rsid w:val="00547BA8"/>
    <w:rsid w:val="005778E8"/>
    <w:rsid w:val="00580E79"/>
    <w:rsid w:val="00590261"/>
    <w:rsid w:val="005B27FE"/>
    <w:rsid w:val="005F1CA0"/>
    <w:rsid w:val="005F30A4"/>
    <w:rsid w:val="00605C4A"/>
    <w:rsid w:val="0062629F"/>
    <w:rsid w:val="006274C5"/>
    <w:rsid w:val="006529DC"/>
    <w:rsid w:val="00657684"/>
    <w:rsid w:val="00684F8E"/>
    <w:rsid w:val="006A4F70"/>
    <w:rsid w:val="006B6187"/>
    <w:rsid w:val="006C434B"/>
    <w:rsid w:val="006D1909"/>
    <w:rsid w:val="006E1C87"/>
    <w:rsid w:val="00717B3C"/>
    <w:rsid w:val="007B1C33"/>
    <w:rsid w:val="007E6BE6"/>
    <w:rsid w:val="00821F4F"/>
    <w:rsid w:val="0082265A"/>
    <w:rsid w:val="008460AE"/>
    <w:rsid w:val="00877BD3"/>
    <w:rsid w:val="00882E4B"/>
    <w:rsid w:val="00886A52"/>
    <w:rsid w:val="00887FD8"/>
    <w:rsid w:val="008A0B5B"/>
    <w:rsid w:val="008B538F"/>
    <w:rsid w:val="008B7A4A"/>
    <w:rsid w:val="008D5502"/>
    <w:rsid w:val="008E770A"/>
    <w:rsid w:val="00905EB4"/>
    <w:rsid w:val="009117D1"/>
    <w:rsid w:val="00927FCC"/>
    <w:rsid w:val="00931FAA"/>
    <w:rsid w:val="0093624D"/>
    <w:rsid w:val="0094634B"/>
    <w:rsid w:val="009A5079"/>
    <w:rsid w:val="009A649F"/>
    <w:rsid w:val="009E3BFD"/>
    <w:rsid w:val="009F04BB"/>
    <w:rsid w:val="009F4B52"/>
    <w:rsid w:val="00A00437"/>
    <w:rsid w:val="00A02C95"/>
    <w:rsid w:val="00A11A71"/>
    <w:rsid w:val="00A16491"/>
    <w:rsid w:val="00A46109"/>
    <w:rsid w:val="00A5366B"/>
    <w:rsid w:val="00A72DB5"/>
    <w:rsid w:val="00A82213"/>
    <w:rsid w:val="00A84426"/>
    <w:rsid w:val="00AA223C"/>
    <w:rsid w:val="00AB60FB"/>
    <w:rsid w:val="00AB6CA9"/>
    <w:rsid w:val="00AF791E"/>
    <w:rsid w:val="00B03E51"/>
    <w:rsid w:val="00B14DBC"/>
    <w:rsid w:val="00B234C8"/>
    <w:rsid w:val="00B31D8B"/>
    <w:rsid w:val="00B46BEE"/>
    <w:rsid w:val="00B6034B"/>
    <w:rsid w:val="00B801D1"/>
    <w:rsid w:val="00B81886"/>
    <w:rsid w:val="00B84F4D"/>
    <w:rsid w:val="00B926AC"/>
    <w:rsid w:val="00B95172"/>
    <w:rsid w:val="00BF57E0"/>
    <w:rsid w:val="00BF706A"/>
    <w:rsid w:val="00C51AD2"/>
    <w:rsid w:val="00C5421A"/>
    <w:rsid w:val="00C564BF"/>
    <w:rsid w:val="00C700F4"/>
    <w:rsid w:val="00C711E9"/>
    <w:rsid w:val="00C91D76"/>
    <w:rsid w:val="00C95580"/>
    <w:rsid w:val="00CB0E7F"/>
    <w:rsid w:val="00CB18AF"/>
    <w:rsid w:val="00CC1132"/>
    <w:rsid w:val="00CD5F1A"/>
    <w:rsid w:val="00CE7EBC"/>
    <w:rsid w:val="00CF1758"/>
    <w:rsid w:val="00D05907"/>
    <w:rsid w:val="00D4309D"/>
    <w:rsid w:val="00D6433C"/>
    <w:rsid w:val="00D72551"/>
    <w:rsid w:val="00D967EE"/>
    <w:rsid w:val="00DC4B45"/>
    <w:rsid w:val="00DD2915"/>
    <w:rsid w:val="00E23D8D"/>
    <w:rsid w:val="00E43ACE"/>
    <w:rsid w:val="00E47BCB"/>
    <w:rsid w:val="00E50C55"/>
    <w:rsid w:val="00E767E8"/>
    <w:rsid w:val="00EA58BC"/>
    <w:rsid w:val="00EB2AAE"/>
    <w:rsid w:val="00ED40D5"/>
    <w:rsid w:val="00EE3762"/>
    <w:rsid w:val="00F03F74"/>
    <w:rsid w:val="00F113DA"/>
    <w:rsid w:val="00F36449"/>
    <w:rsid w:val="00F43CF7"/>
    <w:rsid w:val="00F81B2E"/>
    <w:rsid w:val="00F9058E"/>
    <w:rsid w:val="00FD3D30"/>
    <w:rsid w:val="00FD4BA6"/>
    <w:rsid w:val="2B5643E6"/>
    <w:rsid w:val="72348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155F"/>
  <w15:chartTrackingRefBased/>
  <w15:docId w15:val="{858D4CFD-B2ED-407C-B12A-33361275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36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6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6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6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6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6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6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6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6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6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6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6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6C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6C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6C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6C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6C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6C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6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6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6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6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6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6C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6C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6C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6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6C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6CC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36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6CC0"/>
  </w:style>
  <w:style w:type="paragraph" w:styleId="Pidipagina">
    <w:name w:val="footer"/>
    <w:basedOn w:val="Normale"/>
    <w:link w:val="PidipaginaCarattere"/>
    <w:uiPriority w:val="99"/>
    <w:unhideWhenUsed/>
    <w:rsid w:val="00236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6CC0"/>
  </w:style>
  <w:style w:type="table" w:styleId="Grigliatabella">
    <w:name w:val="Table Grid"/>
    <w:basedOn w:val="Tabellanormale"/>
    <w:uiPriority w:val="39"/>
    <w:rsid w:val="00C51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A16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E159EE76FF2A4C86707747F75504C1" ma:contentTypeVersion="15" ma:contentTypeDescription="Creare un nuovo documento." ma:contentTypeScope="" ma:versionID="dbf46c4243945361116fb296db61f234">
  <xsd:schema xmlns:xsd="http://www.w3.org/2001/XMLSchema" xmlns:xs="http://www.w3.org/2001/XMLSchema" xmlns:p="http://schemas.microsoft.com/office/2006/metadata/properties" xmlns:ns2="d211c232-57df-4be7-a2cc-b5d46edf9d08" xmlns:ns3="a8572ad2-18f4-46a6-893e-d833d8c090e0" targetNamespace="http://schemas.microsoft.com/office/2006/metadata/properties" ma:root="true" ma:fieldsID="55e0711216c873c83463cb8b94b724e3" ns2:_="" ns3:_="">
    <xsd:import namespace="d211c232-57df-4be7-a2cc-b5d46edf9d08"/>
    <xsd:import namespace="a8572ad2-18f4-46a6-893e-d833d8c090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1c232-57df-4be7-a2cc-b5d46edf9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f6ce4560-7b1b-4135-9935-81ff0cd6b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72ad2-18f4-46a6-893e-d833d8c09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cc0bfdc-4a6e-4698-aae1-582862fda439}" ma:internalName="TaxCatchAll" ma:showField="CatchAllData" ma:web="a8572ad2-18f4-46a6-893e-d833d8c090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72ad2-18f4-46a6-893e-d833d8c090e0" xsi:nil="true"/>
    <lcf76f155ced4ddcb4097134ff3c332f xmlns="d211c232-57df-4be7-a2cc-b5d46edf9d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BBD62F-55BB-47C6-BE3F-E1FEAD61A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1c232-57df-4be7-a2cc-b5d46edf9d08"/>
    <ds:schemaRef ds:uri="a8572ad2-18f4-46a6-893e-d833d8c09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097DA-8C14-4F4F-AE01-1330AC86C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12275-C5C9-4427-8ED7-DC3DAEF9FE2F}">
  <ds:schemaRefs>
    <ds:schemaRef ds:uri="http://schemas.microsoft.com/office/2006/metadata/properties"/>
    <ds:schemaRef ds:uri="http://schemas.microsoft.com/office/infopath/2007/PartnerControls"/>
    <ds:schemaRef ds:uri="a8572ad2-18f4-46a6-893e-d833d8c090e0"/>
    <ds:schemaRef ds:uri="d211c232-57df-4be7-a2cc-b5d46edf9d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Falvella</dc:creator>
  <cp:keywords/>
  <dc:description/>
  <cp:lastModifiedBy>Lina Falvella</cp:lastModifiedBy>
  <cp:revision>35</cp:revision>
  <cp:lastPrinted>2026-04-09T09:47:00Z</cp:lastPrinted>
  <dcterms:created xsi:type="dcterms:W3CDTF">2026-03-20T11:35:00Z</dcterms:created>
  <dcterms:modified xsi:type="dcterms:W3CDTF">2026-04-09T11:03:00Z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0x010100B9E159EE76FF2A4C86707747F75504C1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